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2E" w:rsidRPr="0096762E" w:rsidRDefault="0096762E" w:rsidP="0096762E">
      <w:pPr>
        <w:shd w:val="clear" w:color="auto" w:fill="DBDBD9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</w:pPr>
      <w:r w:rsidRPr="0096762E"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  <w:t>Nacimiento o Adopción</w:t>
      </w:r>
    </w:p>
    <w:p w:rsidR="0096762E" w:rsidRPr="0096762E" w:rsidRDefault="0096762E" w:rsidP="009676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2" name="Imagen 2" descr="Imprimir">
              <a:hlinkClick xmlns:a="http://schemas.openxmlformats.org/drawingml/2006/main" r:id="rId5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">
                      <a:hlinkClick r:id="rId5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2E" w:rsidRPr="0096762E" w:rsidRDefault="0096762E" w:rsidP="009676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1" name="Imagen 1" descr="Email">
              <a:hlinkClick xmlns:a="http://schemas.openxmlformats.org/drawingml/2006/main" r:id="rId7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2E" w:rsidRPr="0096762E" w:rsidRDefault="0096762E" w:rsidP="0096762E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¿Dónde se realiza?</w:t>
      </w:r>
      <w:r w:rsidRPr="0096762E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br/>
      </w:r>
      <w:r w:rsidRPr="0096762E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División Personal de la Facultad de Ciencias Económicas y Jurídicas.</w:t>
      </w:r>
    </w:p>
    <w:p w:rsidR="0096762E" w:rsidRPr="0096762E" w:rsidRDefault="0096762E" w:rsidP="0096762E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¿Qué se necesita?</w:t>
      </w:r>
    </w:p>
    <w:p w:rsidR="0096762E" w:rsidRPr="0096762E" w:rsidRDefault="0096762E" w:rsidP="0096762E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Copia de DNI del Niño/a</w:t>
      </w:r>
    </w:p>
    <w:p w:rsidR="0096762E" w:rsidRPr="0096762E" w:rsidRDefault="0096762E" w:rsidP="0096762E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Copia Acta de Nacimiento del Niño/a</w:t>
      </w:r>
    </w:p>
    <w:p w:rsidR="0096762E" w:rsidRPr="0096762E" w:rsidRDefault="0096762E" w:rsidP="0096762E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Copia Acta de Matrimonio si corresponde</w:t>
      </w:r>
    </w:p>
    <w:p w:rsidR="0096762E" w:rsidRPr="0096762E" w:rsidRDefault="0096762E" w:rsidP="0096762E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Copia DNI del cónyuge</w:t>
      </w:r>
    </w:p>
    <w:p w:rsidR="0096762E" w:rsidRPr="0096762E" w:rsidRDefault="0096762E" w:rsidP="0096762E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En caso de la que perciba la asignación sea la mujer constancia de Inscripción en autónomos o de que el marido no percibe la asignación</w:t>
      </w:r>
    </w:p>
    <w:p w:rsidR="0096762E" w:rsidRPr="0096762E" w:rsidRDefault="0096762E" w:rsidP="0096762E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Planilla de Asignaciones</w:t>
      </w:r>
    </w:p>
    <w:p w:rsidR="0096762E" w:rsidRPr="0096762E" w:rsidRDefault="0096762E" w:rsidP="0096762E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¿Quién lo puede realizar?</w:t>
      </w:r>
    </w:p>
    <w:p w:rsidR="0096762E" w:rsidRPr="0096762E" w:rsidRDefault="0096762E" w:rsidP="0096762E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El interesado</w:t>
      </w:r>
    </w:p>
    <w:p w:rsidR="0096762E" w:rsidRPr="0096762E" w:rsidRDefault="0096762E" w:rsidP="0096762E">
      <w:pPr>
        <w:shd w:val="clear" w:color="auto" w:fill="DBDBD9"/>
        <w:spacing w:after="24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 </w:t>
      </w:r>
    </w:p>
    <w:p w:rsidR="0096762E" w:rsidRPr="0096762E" w:rsidRDefault="0096762E" w:rsidP="0096762E">
      <w:pPr>
        <w:pBdr>
          <w:top w:val="single" w:sz="6" w:space="7" w:color="FFFFFF"/>
          <w:left w:val="single" w:sz="6" w:space="31" w:color="FFFFFF"/>
          <w:bottom w:val="single" w:sz="6" w:space="7" w:color="FFFFFF"/>
          <w:right w:val="single" w:sz="6" w:space="12" w:color="FFFFFF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</w:pPr>
      <w:r w:rsidRPr="0096762E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Contacto:</w:t>
      </w:r>
      <w:r w:rsidRPr="0096762E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Luisa Ferretjans - </w:t>
      </w:r>
      <w:r w:rsidRPr="0096762E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96762E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Teléfono:</w:t>
      </w:r>
      <w:r w:rsidRPr="0096762E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02954-451642 </w:t>
      </w:r>
      <w:r w:rsidRPr="0096762E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96762E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Correo Electrónico:</w:t>
      </w:r>
      <w:r w:rsidRPr="0096762E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 </w:t>
      </w:r>
      <w:hyperlink r:id="rId9" w:history="1">
        <w:r w:rsidRPr="0096762E">
          <w:rPr>
            <w:rFonts w:ascii="Georgia" w:eastAsia="Times New Roman" w:hAnsi="Georgia" w:cs="Times New Roman"/>
            <w:color w:val="571586"/>
            <w:sz w:val="18"/>
            <w:szCs w:val="18"/>
            <w:u w:val="single"/>
            <w:bdr w:val="none" w:sz="0" w:space="0" w:color="auto" w:frame="1"/>
            <w:lang w:eastAsia="es-ES"/>
          </w:rPr>
          <w:t>despacho@eco.unlpam.edu.ar</w:t>
        </w:r>
      </w:hyperlink>
      <w:r w:rsidRPr="0096762E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96762E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Horario de atención:</w:t>
      </w:r>
      <w:r w:rsidRPr="0096762E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Lunes a Viernes de 07:30 hs a 13:00 hs. </w:t>
      </w:r>
      <w:r w:rsidRPr="0096762E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  <w:t>Facultad de Ciencias Económicas y Jurídicas </w:t>
      </w:r>
    </w:p>
    <w:p w:rsidR="001B1878" w:rsidRDefault="001B1878">
      <w:bookmarkStart w:id="0" w:name="_GoBack"/>
      <w:bookmarkEnd w:id="0"/>
    </w:p>
    <w:sectPr w:rsidR="001B1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72A"/>
    <w:multiLevelType w:val="multilevel"/>
    <w:tmpl w:val="59E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E03DE"/>
    <w:multiLevelType w:val="multilevel"/>
    <w:tmpl w:val="F77A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BE"/>
    <w:rsid w:val="001B1878"/>
    <w:rsid w:val="0096762E"/>
    <w:rsid w:val="00D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D790C-FD10-42EA-8FF6-2A91613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7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762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676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762E"/>
    <w:rPr>
      <w:b/>
      <w:bCs/>
    </w:rPr>
  </w:style>
  <w:style w:type="paragraph" w:customStyle="1" w:styleId="notice">
    <w:name w:val="notice"/>
    <w:basedOn w:val="Normal"/>
    <w:rsid w:val="0096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co.unlpam.edu.ar/index.php/component/mailto/?tmpl=component&amp;template=it_university&amp;link=aHR0cDovL3d3dy5lY28udW5scGFtLmVkdS5hci9pbmRleC5waHAvbmFjaW1pZW50by1vLWFkb3BjaW9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co.unlpam.edu.ar/index.php/nacimiento-o-adopcion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pacho@eco.unlp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Osio</dc:creator>
  <cp:keywords/>
  <dc:description/>
  <cp:lastModifiedBy>Pablo Osio</cp:lastModifiedBy>
  <cp:revision>3</cp:revision>
  <dcterms:created xsi:type="dcterms:W3CDTF">2018-08-29T12:52:00Z</dcterms:created>
  <dcterms:modified xsi:type="dcterms:W3CDTF">2018-08-29T12:52:00Z</dcterms:modified>
</cp:coreProperties>
</file>