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SOLICITUD DE INCLUSIÓN / OPCIÓN EN EL PADRÓN DE GRADUADOS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 (LA PAMPA), ........ de ............................ de 20….-</w:t>
      </w:r>
    </w:p>
    <w:p w:rsidR="00000000" w:rsidDel="00000000" w:rsidP="00000000" w:rsidRDefault="00000000" w:rsidRPr="00000000" w14:paraId="00000005">
      <w:pPr>
        <w:pStyle w:val="Heading1"/>
        <w:tabs>
          <w:tab w:val="left" w:pos="9922"/>
        </w:tabs>
        <w:spacing w:before="100" w:lineRule="auto"/>
        <w:ind w:left="0" w:firstLine="0"/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1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Sr/a. Decano/a de la Facultad de ………………………..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SU DESPACHO</w:t>
      </w:r>
    </w:p>
    <w:p w:rsidR="00000000" w:rsidDel="00000000" w:rsidP="00000000" w:rsidRDefault="00000000" w:rsidRPr="00000000" w14:paraId="00000009">
      <w:pPr>
        <w:ind w:left="2267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El/la que suscribe ……………………………...……………………………………… Documento de Identidad Tipo …........... Nº ...……........................, con domicilio en  .……........................................................ Tel./Celular: ………………...………. correo electrónico ……........................................................., GRADUADO/A en la Carrera de …...…………………………….......… de la Universidad solicita su INCLUSIÓN / OPCIÓN (tachar lo que no corresponda) en el Padrón de Graduados de la Facultad de ………………………..., para emitir el voto en la sede General Pico / Santa Rosa (tachar lo que no corresponda).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57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(*) Adjunto a la presente, la pertinente documentación: SI / NO (tachar lo que no corresponda).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2160" w:right="916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F">
      <w:pPr>
        <w:pStyle w:val="Heading1"/>
        <w:ind w:right="916" w:firstLine="2267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                Firma y aclaración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(*) Si es graduado de otra Universidad distinta a la UNLPam, deberá adjuntar fotocopia certificada por Juez de Paz, Escribano o Policía, del título de grado.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20"/>
        </w:tabs>
        <w:spacing w:after="0" w:before="103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Recibí de 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inclusión / opción en el Padrón de Graduados para las elecciones del año 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........./............/............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Hora: 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6"/>
          <w:tab w:val="left" w:pos="6516"/>
        </w:tabs>
        <w:spacing w:after="0" w:before="4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Responsable: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6"/>
          <w:tab w:val="left" w:pos="6516"/>
        </w:tabs>
        <w:spacing w:after="0" w:before="4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6"/>
          <w:tab w:val="left" w:pos="6516"/>
        </w:tabs>
        <w:spacing w:after="0" w:before="4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..............................</w:t>
        <w:tab/>
        <w:t xml:space="preserve">            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6"/>
          <w:tab w:val="left" w:pos="6516"/>
        </w:tabs>
        <w:spacing w:after="0" w:before="4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Firma</w:t>
        <w:tab/>
        <w:t xml:space="preserve">                       Aclaración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6"/>
          <w:tab w:val="left" w:pos="6516"/>
        </w:tabs>
        <w:spacing w:after="0" w:before="4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6"/>
          <w:tab w:val="left" w:pos="6516"/>
        </w:tabs>
        <w:spacing w:after="0" w:before="4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Dependencia: Facultad / Rectorado (tachar lo que no corresponda)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3792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78" w:top="3223" w:left="2268" w:right="1134" w:header="83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5812"/>
        <w:tab w:val="left" w:pos="6096"/>
      </w:tabs>
      <w:spacing w:after="0" w:before="0" w:line="240" w:lineRule="auto"/>
      <w:ind w:left="0" w:right="4393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87630</wp:posOffset>
          </wp:positionV>
          <wp:extent cx="2480310" cy="80137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0310" cy="801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Style w:val="Heading2"/>
      <w:tabs>
        <w:tab w:val="left" w:pos="4253"/>
        <w:tab w:val="center" w:pos="5812"/>
        <w:tab w:val="left" w:pos="6096"/>
      </w:tabs>
      <w:ind w:right="4393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color w:val="000000"/>
        <w:sz w:val="18"/>
        <w:szCs w:val="18"/>
        <w:rtl w:val="0"/>
      </w:rPr>
      <w:t xml:space="preserve">Coronel Gil Nº 353 · 3º piso · Santa Rosa, La Pampa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juntaelectoral@unlpam.edu.ar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67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rFonts w:ascii="Times New Roman" w:cs="Times New Roman" w:eastAsia="Times New Roman" w:hAnsi="Times New Roman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2623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